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A6" w:rsidRDefault="00672C26" w:rsidP="002C1EA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61943" cy="7155456"/>
            <wp:effectExtent l="819150" t="0" r="800757" b="0"/>
            <wp:docPr id="3" name="Рисунок 3" descr="C:\Users\Lenovo\Downloads\Screenshot_2022-05-25-16-52-43-61_cdd6b75f7010e559fcf0928143af0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wnloads\Screenshot_2022-05-25-16-52-43-61_cdd6b75f7010e559fcf0928143af09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068" t="17199" r="2741" b="2169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76248" cy="717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EA6" w:rsidRDefault="002C1EA6" w:rsidP="002C1EA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1EA6" w:rsidRDefault="002C1EA6" w:rsidP="002C1EA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1EA6" w:rsidRDefault="002C1EA6" w:rsidP="002C1EA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1EA6" w:rsidRDefault="002C1EA6" w:rsidP="002C1EA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2021-2022 оқу жылы</w:t>
      </w:r>
    </w:p>
    <w:p w:rsidR="002C1EA6" w:rsidRDefault="002C1EA6" w:rsidP="005D62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k-KZ"/>
        </w:rPr>
        <w:t>Түсінік хат</w:t>
      </w:r>
    </w:p>
    <w:p w:rsidR="002C1EA6" w:rsidRPr="002C1EA6" w:rsidRDefault="002C1EA6" w:rsidP="006E08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1EA6" w:rsidRDefault="002C1EA6" w:rsidP="006E0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1604" w:rsidRDefault="00581604" w:rsidP="0058160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Әр баланы жеке тұлға ретінде</w:t>
      </w:r>
      <w:r w:rsidRPr="00581604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оның шығармашылық әлеуметін қабілеттері мен қызығушылықтарын дамыту мақсатында құрылған перспективалық жоспар </w:t>
      </w:r>
      <w:r w:rsidRPr="00581604">
        <w:rPr>
          <w:rFonts w:ascii="Times New Roman" w:hAnsi="Times New Roman" w:cs="Times New Roman"/>
          <w:sz w:val="24"/>
          <w:szCs w:val="24"/>
          <w:lang w:val="kk-KZ"/>
        </w:rPr>
        <w:t xml:space="preserve">3-4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балаларға арналған.</w:t>
      </w:r>
    </w:p>
    <w:p w:rsidR="00581604" w:rsidRDefault="00581604" w:rsidP="0058160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Ертегіні сахналау арқылы бүлдіршіннің шығармашылық қабілетін дамыту қазіргі кезде мектепке дейінгі мекеменің ең басты міндеттерінің бірі болып саналады.</w:t>
      </w:r>
    </w:p>
    <w:p w:rsidR="00EF297B" w:rsidRDefault="00581604" w:rsidP="0058160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Сахна әр балаға қуаныш</w:t>
      </w:r>
      <w:r w:rsidRPr="00581604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ұмтылмас әсер сыйлайды</w:t>
      </w:r>
      <w:r w:rsidRPr="00581604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оның к</w:t>
      </w:r>
      <w:r w:rsidR="00CC53F9">
        <w:rPr>
          <w:rFonts w:ascii="Times New Roman" w:hAnsi="Times New Roman" w:cs="Times New Roman"/>
          <w:sz w:val="24"/>
          <w:szCs w:val="24"/>
          <w:lang w:val="kk-KZ"/>
        </w:rPr>
        <w:t>ө</w:t>
      </w:r>
      <w:r>
        <w:rPr>
          <w:rFonts w:ascii="Times New Roman" w:hAnsi="Times New Roman" w:cs="Times New Roman"/>
          <w:sz w:val="24"/>
          <w:szCs w:val="24"/>
          <w:lang w:val="kk-KZ"/>
        </w:rPr>
        <w:t>ркемдік талғамын еліктеуі мен қиялын дамытады.Балаларға арналған көркем</w:t>
      </w:r>
      <w:r w:rsidR="00EF297B">
        <w:rPr>
          <w:rFonts w:ascii="Times New Roman" w:hAnsi="Times New Roman" w:cs="Times New Roman"/>
          <w:sz w:val="24"/>
          <w:szCs w:val="24"/>
          <w:lang w:val="kk-KZ"/>
        </w:rPr>
        <w:t xml:space="preserve"> шығарманы оқыту дұрыс ұйымдастырылса мектеп жасына дейінгі балалардың эстетикалық талғамын дамыту соғұрлым табысты болады.</w:t>
      </w:r>
    </w:p>
    <w:p w:rsidR="002C1EA6" w:rsidRPr="005E748E" w:rsidRDefault="00EF297B" w:rsidP="0058160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Ертегі кейіпкерлерінің рольдерінде ойнап кейңпкерлердің сөздерін</w:t>
      </w:r>
      <w:r w:rsidRPr="00EF297B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диалогтарын жаттап алу арқылы балалардың тілдері дамып</w:t>
      </w:r>
      <w:r w:rsidRPr="00EF297B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сөз байлықтары молайып отырады.</w:t>
      </w:r>
      <w:r w:rsidR="00581604" w:rsidRPr="005816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F297B" w:rsidRDefault="00EF297B" w:rsidP="0058160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Балалардың көрген театрдың өзінен</w:t>
      </w:r>
      <w:r w:rsidRPr="005E748E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сондай-ақ өздері қойған сахналық қойылымдар балалардың ой-өрісін кеңейтеді</w:t>
      </w:r>
      <w:r w:rsidRPr="005E748E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балаларды әңгімеге араласуға</w:t>
      </w:r>
      <w:r w:rsidRPr="005E748E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көрініс туралы ата-аналарына</w:t>
      </w:r>
      <w:r w:rsidRPr="005E748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8D49BB">
        <w:rPr>
          <w:rFonts w:ascii="Times New Roman" w:hAnsi="Times New Roman" w:cs="Times New Roman"/>
          <w:sz w:val="24"/>
          <w:szCs w:val="24"/>
          <w:lang w:val="kk-KZ"/>
        </w:rPr>
        <w:t>жолдастарына әңгімелеп беруге итермелейді.Осының барлығы баланың сөйлеу қабілетінің дамуына</w:t>
      </w:r>
      <w:r w:rsidR="008D49BB" w:rsidRPr="005E748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8D49BB">
        <w:rPr>
          <w:rFonts w:ascii="Times New Roman" w:hAnsi="Times New Roman" w:cs="Times New Roman"/>
          <w:sz w:val="24"/>
          <w:szCs w:val="24"/>
          <w:lang w:val="kk-KZ"/>
        </w:rPr>
        <w:t>анық сөйлеуіне</w:t>
      </w:r>
      <w:r w:rsidR="008D49BB" w:rsidRPr="005E748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8D49BB">
        <w:rPr>
          <w:rFonts w:ascii="Times New Roman" w:hAnsi="Times New Roman" w:cs="Times New Roman"/>
          <w:sz w:val="24"/>
          <w:szCs w:val="24"/>
          <w:lang w:val="kk-KZ"/>
        </w:rPr>
        <w:t>өзі алған әсерін монолог түрінде жеткізуге себебін тигізеді.</w:t>
      </w:r>
    </w:p>
    <w:p w:rsidR="008D49BB" w:rsidRDefault="008D49BB" w:rsidP="0058160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 ой-өрісінің кеңеюіне байланысты сахналық ойындар күрделене түсуі тиіс.</w:t>
      </w:r>
    </w:p>
    <w:p w:rsidR="008D49BB" w:rsidRDefault="008D49BB" w:rsidP="0058160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-Бірінші кезеңде бір ұжым болып</w:t>
      </w:r>
      <w:r w:rsidRPr="008D49BB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ертегі мәтінін ауызша айтады.</w:t>
      </w:r>
    </w:p>
    <w:p w:rsidR="008D49BB" w:rsidRDefault="008D49BB" w:rsidP="0058160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-Екінші кезеңде ертегінің барлық кейіпкерлерінің сөздері балаға ұсынылады.</w:t>
      </w:r>
    </w:p>
    <w:p w:rsidR="008D49BB" w:rsidRDefault="008D49BB" w:rsidP="0058160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-Үшінші</w:t>
      </w:r>
      <w:r w:rsidR="00CF27C0">
        <w:rPr>
          <w:rFonts w:ascii="Times New Roman" w:hAnsi="Times New Roman" w:cs="Times New Roman"/>
          <w:sz w:val="24"/>
          <w:szCs w:val="24"/>
          <w:lang w:val="kk-KZ"/>
        </w:rPr>
        <w:t xml:space="preserve"> кезеңде балалар бірнеше шығармашылық тапсырмаларды орындайды.</w:t>
      </w:r>
    </w:p>
    <w:p w:rsidR="00CF27C0" w:rsidRDefault="00CF27C0" w:rsidP="0058160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-Төртінші кезеңде рольдерге бөлініп</w:t>
      </w:r>
      <w:r w:rsidRPr="00CF27C0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ертегіні ертеңгіліктерде</w:t>
      </w:r>
      <w:r w:rsidRPr="00CF27C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театрлық ойындар іс-әрекеттерінде ойнап көрсетеді.</w:t>
      </w:r>
    </w:p>
    <w:p w:rsidR="00CF27C0" w:rsidRPr="00CF27C0" w:rsidRDefault="00CF27C0" w:rsidP="0058160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F27C0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нәтиже:</w:t>
      </w:r>
      <w:r w:rsidRPr="00CF27C0">
        <w:rPr>
          <w:rFonts w:ascii="Times New Roman" w:hAnsi="Times New Roman" w:cs="Times New Roman"/>
          <w:sz w:val="24"/>
          <w:szCs w:val="24"/>
          <w:lang w:val="kk-KZ"/>
        </w:rPr>
        <w:t>балалардың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тілі дамиды,қоршаған ортада өздерін еркін дұрыс ұстай алады</w:t>
      </w:r>
      <w:r w:rsidRPr="00CF27C0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өз ойын толық жеткізе біледі.Қарым-қатынас дұрыс жолға қойылып</w:t>
      </w:r>
      <w:r w:rsidRPr="00CF27C0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бір-біріне деген ықыластар пайда болады.</w:t>
      </w:r>
    </w:p>
    <w:p w:rsidR="002C1EA6" w:rsidRDefault="002C1EA6" w:rsidP="006E0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1EA6" w:rsidRDefault="002C1EA6" w:rsidP="006E0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1EA6" w:rsidRDefault="002C1EA6" w:rsidP="006E0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1EA6" w:rsidRDefault="002C1EA6" w:rsidP="006E0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1EA6" w:rsidRDefault="002C1EA6" w:rsidP="006E0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1EA6" w:rsidRDefault="002C1EA6" w:rsidP="006E0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1EA6" w:rsidRDefault="002C1EA6" w:rsidP="006E0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62A7" w:rsidRDefault="005D62A7" w:rsidP="005D62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62A7" w:rsidRDefault="005D62A7" w:rsidP="005D62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62A7" w:rsidRDefault="005D62A7" w:rsidP="005D62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00D1" w:rsidRDefault="00CF27C0" w:rsidP="00CF27C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 w:rsidR="00200FB2" w:rsidRPr="00501A4E">
        <w:rPr>
          <w:rFonts w:ascii="Times New Roman" w:hAnsi="Times New Roman" w:cs="Times New Roman"/>
          <w:b/>
          <w:sz w:val="24"/>
          <w:szCs w:val="24"/>
          <w:lang w:val="kk-KZ"/>
        </w:rPr>
        <w:t>«Балапан»</w:t>
      </w:r>
      <w:r w:rsidR="00200FB2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тобына арналған</w:t>
      </w:r>
    </w:p>
    <w:p w:rsidR="006E08C4" w:rsidRPr="002C1EA6" w:rsidRDefault="006E08C4" w:rsidP="006E0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«Ертегілер әлемі» вариативті компонетінің перспективалық жоспары</w:t>
      </w:r>
      <w:r w:rsidR="00501A4E" w:rsidRPr="002C1E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1A4E" w:rsidRPr="002C1EA6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</w:t>
      </w:r>
    </w:p>
    <w:tbl>
      <w:tblPr>
        <w:tblStyle w:val="a3"/>
        <w:tblW w:w="0" w:type="auto"/>
        <w:tblLook w:val="04A0"/>
      </w:tblPr>
      <w:tblGrid>
        <w:gridCol w:w="534"/>
        <w:gridCol w:w="3118"/>
        <w:gridCol w:w="4394"/>
        <w:gridCol w:w="3261"/>
        <w:gridCol w:w="3479"/>
      </w:tblGrid>
      <w:tr w:rsidR="00501A4E" w:rsidTr="00501A4E">
        <w:tc>
          <w:tcPr>
            <w:tcW w:w="534" w:type="dxa"/>
          </w:tcPr>
          <w:p w:rsidR="00501A4E" w:rsidRPr="00501A4E" w:rsidRDefault="00501A4E" w:rsidP="00501A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A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8" w:type="dxa"/>
          </w:tcPr>
          <w:p w:rsidR="00501A4E" w:rsidRPr="00501A4E" w:rsidRDefault="00501A4E" w:rsidP="006E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4394" w:type="dxa"/>
          </w:tcPr>
          <w:p w:rsidR="00501A4E" w:rsidRPr="00501A4E" w:rsidRDefault="00501A4E" w:rsidP="006E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3261" w:type="dxa"/>
          </w:tcPr>
          <w:p w:rsidR="00501A4E" w:rsidRPr="00501A4E" w:rsidRDefault="00501A4E" w:rsidP="006E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A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Көрнекіліктер</w:t>
            </w:r>
          </w:p>
        </w:tc>
        <w:tc>
          <w:tcPr>
            <w:tcW w:w="3479" w:type="dxa"/>
          </w:tcPr>
          <w:p w:rsidR="00501A4E" w:rsidRPr="00501A4E" w:rsidRDefault="00501A4E" w:rsidP="006E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A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Инновациялық әдіс- тәсілдер</w:t>
            </w:r>
          </w:p>
        </w:tc>
      </w:tr>
      <w:tr w:rsidR="00501A4E" w:rsidRPr="005E748E" w:rsidTr="00501A4E">
        <w:tc>
          <w:tcPr>
            <w:tcW w:w="534" w:type="dxa"/>
          </w:tcPr>
          <w:p w:rsidR="00501A4E" w:rsidRDefault="00501A4E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501A4E" w:rsidRDefault="00501A4E" w:rsidP="00501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 сыр шертеді </w:t>
            </w:r>
          </w:p>
          <w:p w:rsidR="00501A4E" w:rsidRDefault="00501A4E" w:rsidP="00501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бибабо,көлеңке, фланелеграф,қуыршақ, т.б)</w:t>
            </w:r>
          </w:p>
        </w:tc>
        <w:tc>
          <w:tcPr>
            <w:tcW w:w="4394" w:type="dxa"/>
          </w:tcPr>
          <w:p w:rsidR="00501A4E" w:rsidRDefault="00501A4E" w:rsidP="00DE0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театр өнері  </w:t>
            </w:r>
            <w:r w:rsidR="00DE0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түсінік</w:t>
            </w:r>
          </w:p>
          <w:p w:rsidR="00501A4E" w:rsidRDefault="00501A4E" w:rsidP="00DE0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 түрлерімен таныстыру.</w:t>
            </w:r>
          </w:p>
          <w:p w:rsidR="00501A4E" w:rsidRDefault="00501A4E" w:rsidP="00DE0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 өнеріне деген қызығушылыққа тәрбиелеу.</w:t>
            </w:r>
          </w:p>
        </w:tc>
        <w:tc>
          <w:tcPr>
            <w:tcW w:w="3261" w:type="dxa"/>
          </w:tcPr>
          <w:p w:rsidR="00501A4E" w:rsidRDefault="00501A4E" w:rsidP="00501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Театр түрлері (қуыршақ, көлеңке, үстел үсті, саусақ, сахналау, фланелеграф)</w:t>
            </w:r>
          </w:p>
        </w:tc>
        <w:tc>
          <w:tcPr>
            <w:tcW w:w="3479" w:type="dxa"/>
          </w:tcPr>
          <w:p w:rsidR="00501A4E" w:rsidRDefault="00501A4E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қазақ үй, ақылды қалам, «бал-бала» ойыншықтары</w:t>
            </w:r>
            <w:r w:rsidR="00DE0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аудио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жазба, бейнежазба)</w:t>
            </w:r>
          </w:p>
          <w:p w:rsidR="00DE0BF4" w:rsidRDefault="00DE0BF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BF4" w:rsidRDefault="00DE0BF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1A4E" w:rsidTr="00501A4E">
        <w:tc>
          <w:tcPr>
            <w:tcW w:w="534" w:type="dxa"/>
          </w:tcPr>
          <w:p w:rsidR="00501A4E" w:rsidRDefault="00501A4E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501A4E" w:rsidRDefault="00DE0BF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«Шалқан» ертегісінің кейіпкерлерімен таныстыру</w:t>
            </w:r>
          </w:p>
        </w:tc>
        <w:tc>
          <w:tcPr>
            <w:tcW w:w="4394" w:type="dxa"/>
          </w:tcPr>
          <w:p w:rsidR="00501A4E" w:rsidRDefault="00DE0BF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ертегіге байланысты кейіпкерлермен таныстыру. Сұрақ-жауап әдісі арқылы кейіпкерлерге сипаттама беруге үйрету. Бір-біріне  көмек көрсете білуге тәрбиелеу.</w:t>
            </w:r>
          </w:p>
        </w:tc>
        <w:tc>
          <w:tcPr>
            <w:tcW w:w="3261" w:type="dxa"/>
          </w:tcPr>
          <w:p w:rsidR="00501A4E" w:rsidRDefault="00DE0BF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Кейіпкерлердің  ойыншықтары</w:t>
            </w:r>
          </w:p>
        </w:tc>
        <w:tc>
          <w:tcPr>
            <w:tcW w:w="3479" w:type="dxa"/>
          </w:tcPr>
          <w:p w:rsidR="00501A4E" w:rsidRDefault="00DE0BF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Электронды қазақ үй, </w:t>
            </w:r>
          </w:p>
          <w:p w:rsidR="00DE0BF4" w:rsidRDefault="00577733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DE0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удиожазба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E0BF4" w:rsidRDefault="00DE0BF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BF4" w:rsidRDefault="00DE0BF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BF4" w:rsidRDefault="00DE0BF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BF4" w:rsidRDefault="00DE0BF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1A4E" w:rsidTr="00501A4E">
        <w:tc>
          <w:tcPr>
            <w:tcW w:w="534" w:type="dxa"/>
          </w:tcPr>
          <w:p w:rsidR="00501A4E" w:rsidRDefault="00501A4E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8" w:type="dxa"/>
          </w:tcPr>
          <w:p w:rsidR="00501A4E" w:rsidRDefault="00DE0BF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«Шалқан» ертегісін әңгімелеу.</w:t>
            </w:r>
          </w:p>
        </w:tc>
        <w:tc>
          <w:tcPr>
            <w:tcW w:w="4394" w:type="dxa"/>
          </w:tcPr>
          <w:p w:rsidR="00501A4E" w:rsidRDefault="00DE0BF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ертегіні мұқият тыңдауға үйрету. Ертегіге деген қызығушылықтарын арттыру. Ертегі желісі арқылы  ұйымшылдыққа тәрбиелеу.</w:t>
            </w:r>
          </w:p>
        </w:tc>
        <w:tc>
          <w:tcPr>
            <w:tcW w:w="3261" w:type="dxa"/>
          </w:tcPr>
          <w:p w:rsidR="00501A4E" w:rsidRDefault="00DE0BF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Кейіпкерлердің суреттері</w:t>
            </w:r>
          </w:p>
        </w:tc>
        <w:tc>
          <w:tcPr>
            <w:tcW w:w="3479" w:type="dxa"/>
          </w:tcPr>
          <w:p w:rsidR="00DE0BF4" w:rsidRDefault="00DE0BF4" w:rsidP="00DE0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Электронды қазақ үй, </w:t>
            </w:r>
          </w:p>
          <w:p w:rsidR="00501A4E" w:rsidRDefault="00577733" w:rsidP="00DE0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DE0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идеожазба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E0BF4" w:rsidRDefault="00DE0BF4" w:rsidP="00DE0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BF4" w:rsidRDefault="00DE0BF4" w:rsidP="00DE0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BF4" w:rsidRDefault="00DE0BF4" w:rsidP="00DE0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BF4" w:rsidRDefault="00DE0BF4" w:rsidP="00DE0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BF4" w:rsidRDefault="00DE0BF4" w:rsidP="00DE0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1A4E" w:rsidTr="00501A4E">
        <w:tc>
          <w:tcPr>
            <w:tcW w:w="534" w:type="dxa"/>
          </w:tcPr>
          <w:p w:rsidR="00501A4E" w:rsidRDefault="00501A4E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8" w:type="dxa"/>
          </w:tcPr>
          <w:p w:rsidR="00501A4E" w:rsidRDefault="00DE0BF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«Шалқан» ертегісіне ойын</w:t>
            </w:r>
          </w:p>
        </w:tc>
        <w:tc>
          <w:tcPr>
            <w:tcW w:w="4394" w:type="dxa"/>
          </w:tcPr>
          <w:p w:rsidR="00501A4E" w:rsidRDefault="00DE0BF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Ойынды шартына сай ойнауға үйрету, ойлау қабілеттерін арттыру.</w:t>
            </w:r>
          </w:p>
          <w:p w:rsidR="00DE0BF4" w:rsidRDefault="00DE0BF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Ұйымшылдыққа тәрбиелеу.</w:t>
            </w:r>
          </w:p>
        </w:tc>
        <w:tc>
          <w:tcPr>
            <w:tcW w:w="3261" w:type="dxa"/>
          </w:tcPr>
          <w:p w:rsidR="00501A4E" w:rsidRDefault="00DE0BF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Кейіпкерлердің суреттері</w:t>
            </w:r>
          </w:p>
        </w:tc>
        <w:tc>
          <w:tcPr>
            <w:tcW w:w="3479" w:type="dxa"/>
          </w:tcPr>
          <w:p w:rsidR="00DE0BF4" w:rsidRDefault="00DE0BF4" w:rsidP="00DE0B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қазақ үй</w:t>
            </w:r>
          </w:p>
          <w:p w:rsidR="00501A4E" w:rsidRDefault="00501A4E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BF4" w:rsidRDefault="00DE0BF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BF4" w:rsidRDefault="00DE0BF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BF4" w:rsidRDefault="00DE0BF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BF4" w:rsidRDefault="00DE0BF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BF4" w:rsidRDefault="00DE0BF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BF4" w:rsidRDefault="00DE0BF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01A4E" w:rsidRDefault="00501A4E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0BF4" w:rsidRDefault="00DE0BF4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0BF4" w:rsidRDefault="00DE0BF4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0BF4" w:rsidRDefault="00DE0BF4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0BF4" w:rsidRDefault="00DE0BF4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534"/>
        <w:gridCol w:w="3118"/>
        <w:gridCol w:w="4394"/>
        <w:gridCol w:w="3261"/>
        <w:gridCol w:w="3479"/>
      </w:tblGrid>
      <w:tr w:rsidR="00C9498D" w:rsidTr="008A6438">
        <w:tc>
          <w:tcPr>
            <w:tcW w:w="534" w:type="dxa"/>
          </w:tcPr>
          <w:p w:rsidR="00C9498D" w:rsidRDefault="00C9498D" w:rsidP="005777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8" w:type="dxa"/>
          </w:tcPr>
          <w:p w:rsidR="00C9498D" w:rsidRDefault="00C9498D" w:rsidP="00C94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«Шалқан» ертегісін үстел үсті театры </w:t>
            </w:r>
          </w:p>
        </w:tc>
        <w:tc>
          <w:tcPr>
            <w:tcW w:w="4394" w:type="dxa"/>
          </w:tcPr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 театры арқылы  ертегіні көрсетіп, мазмұнын ашуға үйрету. Кейіпкерлерді сипаттай білу дағдыларын дамыту. Достыққа тәрбиелеу.</w:t>
            </w:r>
          </w:p>
        </w:tc>
        <w:tc>
          <w:tcPr>
            <w:tcW w:w="3261" w:type="dxa"/>
          </w:tcPr>
          <w:p w:rsidR="00C9498D" w:rsidRDefault="00C9498D" w:rsidP="00C94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 суреттері, үстел үсті театры атрибуттары</w:t>
            </w:r>
          </w:p>
        </w:tc>
        <w:tc>
          <w:tcPr>
            <w:tcW w:w="3479" w:type="dxa"/>
          </w:tcPr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62A7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Ақылды </w:t>
            </w: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қалам, қазақ үй.</w:t>
            </w:r>
          </w:p>
          <w:p w:rsidR="005D62A7" w:rsidRDefault="005D62A7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62A7" w:rsidRDefault="005D62A7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62A7" w:rsidRDefault="005D62A7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498D" w:rsidTr="00577733">
        <w:trPr>
          <w:trHeight w:val="1147"/>
        </w:trPr>
        <w:tc>
          <w:tcPr>
            <w:tcW w:w="534" w:type="dxa"/>
          </w:tcPr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8" w:type="dxa"/>
          </w:tcPr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аю» ертегісінің кейіпкерлерімен таныстыру</w:t>
            </w:r>
          </w:p>
        </w:tc>
        <w:tc>
          <w:tcPr>
            <w:tcW w:w="4394" w:type="dxa"/>
          </w:tcPr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ертегі кейіпкерлерімен таныстыру. Аю туралы білімдерін жетілдіру. Достыққа тәрбиелеу.</w:t>
            </w:r>
          </w:p>
        </w:tc>
        <w:tc>
          <w:tcPr>
            <w:tcW w:w="3261" w:type="dxa"/>
          </w:tcPr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Кейіпкерлердің суреттері</w:t>
            </w:r>
          </w:p>
        </w:tc>
        <w:tc>
          <w:tcPr>
            <w:tcW w:w="3479" w:type="dxa"/>
          </w:tcPr>
          <w:p w:rsidR="00C9498D" w:rsidRDefault="00C9498D" w:rsidP="00C94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Электронды қазақ үй, </w:t>
            </w:r>
          </w:p>
          <w:p w:rsidR="00C9498D" w:rsidRDefault="00577733" w:rsidP="00C94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C94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удиожазба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62A7" w:rsidRDefault="005D62A7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498D" w:rsidTr="008A6438">
        <w:tc>
          <w:tcPr>
            <w:tcW w:w="534" w:type="dxa"/>
          </w:tcPr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8" w:type="dxa"/>
          </w:tcPr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аю»</w:t>
            </w:r>
            <w:r w:rsidR="00577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ертегісін әңгімелеу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94" w:type="dxa"/>
          </w:tcPr>
          <w:p w:rsidR="00C9498D" w:rsidRDefault="0057773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ертегінің суреттерін көрсету арқылы түсіндіріп, тілдерін дамыту. Ертегіге  байланысты сұрақтар қойылып, қызығушылықтарын арттыру.</w:t>
            </w:r>
          </w:p>
        </w:tc>
        <w:tc>
          <w:tcPr>
            <w:tcW w:w="3261" w:type="dxa"/>
          </w:tcPr>
          <w:p w:rsidR="00C9498D" w:rsidRDefault="0057773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суреттері</w:t>
            </w:r>
          </w:p>
        </w:tc>
        <w:tc>
          <w:tcPr>
            <w:tcW w:w="3479" w:type="dxa"/>
          </w:tcPr>
          <w:p w:rsidR="00577733" w:rsidRDefault="00577733" w:rsidP="005777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Электронды қазақ үй, </w:t>
            </w:r>
          </w:p>
          <w:p w:rsidR="00577733" w:rsidRDefault="00577733" w:rsidP="00577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видеожазба.</w:t>
            </w: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62A7" w:rsidRDefault="005D62A7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498D" w:rsidTr="008A6438">
        <w:tc>
          <w:tcPr>
            <w:tcW w:w="534" w:type="dxa"/>
          </w:tcPr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18" w:type="dxa"/>
          </w:tcPr>
          <w:p w:rsidR="00C9498D" w:rsidRDefault="0057773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аю» ертегісіне ойын</w:t>
            </w:r>
          </w:p>
        </w:tc>
        <w:tc>
          <w:tcPr>
            <w:tcW w:w="4394" w:type="dxa"/>
          </w:tcPr>
          <w:p w:rsidR="00C9498D" w:rsidRDefault="0057773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ойын шартына сай ойнауға үйрету. Қимыл-қозғалыстарын дамыту. Ұйымшылдыққа тәрбиелеу.</w:t>
            </w:r>
            <w:r w:rsidR="00C94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1" w:type="dxa"/>
          </w:tcPr>
          <w:p w:rsidR="00C9498D" w:rsidRDefault="0057773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Аюдың бетперделері</w:t>
            </w:r>
          </w:p>
        </w:tc>
        <w:tc>
          <w:tcPr>
            <w:tcW w:w="3479" w:type="dxa"/>
          </w:tcPr>
          <w:p w:rsidR="00C9498D" w:rsidRDefault="00577733" w:rsidP="005777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Электронды қазақ үй</w:t>
            </w: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62A7" w:rsidRDefault="005D62A7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62A7" w:rsidRDefault="005D62A7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E0BF4" w:rsidRDefault="00DE0BF4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0BF4" w:rsidRDefault="00DE0BF4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0BF4" w:rsidRDefault="00DE0BF4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0BF4" w:rsidRDefault="00DE0BF4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0BF4" w:rsidRDefault="00DE0BF4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498D" w:rsidRDefault="00C9498D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498D" w:rsidRDefault="00C9498D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498D" w:rsidRDefault="00C9498D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498D" w:rsidRDefault="00C9498D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498D" w:rsidRDefault="00C9498D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498D" w:rsidRDefault="00C9498D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498D" w:rsidRDefault="00C9498D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534"/>
        <w:gridCol w:w="3118"/>
        <w:gridCol w:w="4394"/>
        <w:gridCol w:w="3261"/>
        <w:gridCol w:w="3479"/>
      </w:tblGrid>
      <w:tr w:rsidR="00C9498D" w:rsidTr="008A6438">
        <w:tc>
          <w:tcPr>
            <w:tcW w:w="534" w:type="dxa"/>
          </w:tcPr>
          <w:p w:rsidR="00C9498D" w:rsidRDefault="0057773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18" w:type="dxa"/>
          </w:tcPr>
          <w:p w:rsidR="00C9498D" w:rsidRDefault="00577733" w:rsidP="00577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аю» ертегісі</w:t>
            </w:r>
          </w:p>
          <w:p w:rsidR="00577733" w:rsidRDefault="00577733" w:rsidP="00577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(қуыршақ театры)</w:t>
            </w:r>
          </w:p>
        </w:tc>
        <w:tc>
          <w:tcPr>
            <w:tcW w:w="4394" w:type="dxa"/>
          </w:tcPr>
          <w:p w:rsidR="00C9498D" w:rsidRDefault="0057773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ертегіні қуыршақ театры арқылы көрсетіп, қуыршақтарды қолдану технологиясын үйрету.</w:t>
            </w:r>
          </w:p>
          <w:p w:rsidR="00577733" w:rsidRDefault="0057773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Диалогты сөйлеу қабілеттерін дамыту.</w:t>
            </w:r>
          </w:p>
          <w:p w:rsidR="00577733" w:rsidRDefault="0057773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Адамгершілікке тәрбиелеу.</w:t>
            </w:r>
          </w:p>
        </w:tc>
        <w:tc>
          <w:tcPr>
            <w:tcW w:w="3261" w:type="dxa"/>
          </w:tcPr>
          <w:p w:rsidR="00C9498D" w:rsidRDefault="00577733" w:rsidP="00577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суреттері, кейіпкерлердің қуыршақтары</w:t>
            </w:r>
          </w:p>
        </w:tc>
        <w:tc>
          <w:tcPr>
            <w:tcW w:w="3479" w:type="dxa"/>
          </w:tcPr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57773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қалам</w:t>
            </w:r>
          </w:p>
        </w:tc>
      </w:tr>
      <w:tr w:rsidR="00C9498D" w:rsidTr="008A6438">
        <w:tc>
          <w:tcPr>
            <w:tcW w:w="534" w:type="dxa"/>
          </w:tcPr>
          <w:p w:rsidR="00C9498D" w:rsidRDefault="0057773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18" w:type="dxa"/>
          </w:tcPr>
          <w:p w:rsidR="00C9498D" w:rsidRDefault="0057773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«Үйшік» ертегісінің кейіпкерлерімен таныстыру.</w:t>
            </w:r>
          </w:p>
        </w:tc>
        <w:tc>
          <w:tcPr>
            <w:tcW w:w="4394" w:type="dxa"/>
          </w:tcPr>
          <w:p w:rsidR="00C9498D" w:rsidRDefault="00304B8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кейіпкерлерімен таныстырып, қызығушылықтарын арттырып, адамгершілікке, еңбекке тәрбиелеу.</w:t>
            </w:r>
          </w:p>
        </w:tc>
        <w:tc>
          <w:tcPr>
            <w:tcW w:w="3261" w:type="dxa"/>
          </w:tcPr>
          <w:p w:rsidR="00C9498D" w:rsidRDefault="00304B8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Кейіпкерлердің суреттері.</w:t>
            </w:r>
          </w:p>
        </w:tc>
        <w:tc>
          <w:tcPr>
            <w:tcW w:w="3479" w:type="dxa"/>
          </w:tcPr>
          <w:p w:rsidR="00304B83" w:rsidRDefault="00304B83" w:rsidP="00304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Электронды қазақ үй, </w:t>
            </w:r>
          </w:p>
          <w:p w:rsidR="00304B83" w:rsidRDefault="00304B83" w:rsidP="00304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аудиожазба.</w:t>
            </w:r>
          </w:p>
          <w:p w:rsidR="00304B83" w:rsidRDefault="00304B83" w:rsidP="00304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498D" w:rsidTr="008A6438">
        <w:tc>
          <w:tcPr>
            <w:tcW w:w="534" w:type="dxa"/>
          </w:tcPr>
          <w:p w:rsidR="00C9498D" w:rsidRDefault="00304B8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18" w:type="dxa"/>
          </w:tcPr>
          <w:p w:rsidR="00C9498D" w:rsidRDefault="00304B8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«Үйшік»  ертегісін әңгімелеу.</w:t>
            </w:r>
          </w:p>
        </w:tc>
        <w:tc>
          <w:tcPr>
            <w:tcW w:w="4394" w:type="dxa"/>
          </w:tcPr>
          <w:p w:rsidR="00C9498D" w:rsidRDefault="00304B8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ертегіні зейін қойып тыңдауға үйрету. Суреттерді көрсете отырып, ертегі мазмұнын түсіндіру.</w:t>
            </w:r>
          </w:p>
          <w:p w:rsidR="00304B83" w:rsidRDefault="00304B8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Достыққа, адамгершілікке тәрбиелеу.</w:t>
            </w:r>
          </w:p>
        </w:tc>
        <w:tc>
          <w:tcPr>
            <w:tcW w:w="3261" w:type="dxa"/>
          </w:tcPr>
          <w:p w:rsidR="00C9498D" w:rsidRDefault="00304B8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желісі бойынша суреттер.</w:t>
            </w:r>
          </w:p>
        </w:tc>
        <w:tc>
          <w:tcPr>
            <w:tcW w:w="3479" w:type="dxa"/>
          </w:tcPr>
          <w:p w:rsidR="00304B83" w:rsidRDefault="00304B83" w:rsidP="00304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қазақ үй,  аю (бал-бала) ойыншығы,видеожазба.</w:t>
            </w: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498D" w:rsidTr="008A6438">
        <w:tc>
          <w:tcPr>
            <w:tcW w:w="534" w:type="dxa"/>
          </w:tcPr>
          <w:p w:rsidR="00C9498D" w:rsidRDefault="00304B8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18" w:type="dxa"/>
          </w:tcPr>
          <w:p w:rsidR="00C9498D" w:rsidRDefault="00304B8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«Үйшік» ертегісіне ойын.</w:t>
            </w:r>
          </w:p>
        </w:tc>
        <w:tc>
          <w:tcPr>
            <w:tcW w:w="4394" w:type="dxa"/>
          </w:tcPr>
          <w:p w:rsidR="00304B83" w:rsidRDefault="00304B8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Ойынды шартына сай  ойнауға үйрету. Ертегі кейіпкерлерін сипаттай білу дағдыларын дамыту.</w:t>
            </w:r>
          </w:p>
          <w:p w:rsidR="00C9498D" w:rsidRDefault="00304B8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Ұйымшылдыққа тәрбиелеу.</w:t>
            </w:r>
            <w:r w:rsidR="00C94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1" w:type="dxa"/>
          </w:tcPr>
          <w:p w:rsidR="00C9498D" w:rsidRDefault="00304B8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Аңдардың ойыншық түрлері</w:t>
            </w:r>
          </w:p>
        </w:tc>
        <w:tc>
          <w:tcPr>
            <w:tcW w:w="3479" w:type="dxa"/>
          </w:tcPr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304B8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Аю (бал-бала) ойыншығы</w:t>
            </w: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9498D" w:rsidRDefault="00C9498D" w:rsidP="00C949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498D" w:rsidRDefault="00C9498D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498D" w:rsidRDefault="00C9498D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498D" w:rsidRDefault="00C9498D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498D" w:rsidRDefault="00C9498D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498D" w:rsidRDefault="00C9498D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498D" w:rsidRDefault="00C9498D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498D" w:rsidRDefault="00C9498D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498D" w:rsidRDefault="00C9498D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498D" w:rsidRDefault="00C9498D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498D" w:rsidRDefault="00C9498D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534"/>
        <w:gridCol w:w="3118"/>
        <w:gridCol w:w="4394"/>
        <w:gridCol w:w="3261"/>
        <w:gridCol w:w="3479"/>
      </w:tblGrid>
      <w:tr w:rsidR="00C9498D" w:rsidTr="008A6438">
        <w:tc>
          <w:tcPr>
            <w:tcW w:w="534" w:type="dxa"/>
          </w:tcPr>
          <w:p w:rsidR="00C9498D" w:rsidRDefault="00304B83" w:rsidP="005777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18" w:type="dxa"/>
          </w:tcPr>
          <w:p w:rsidR="00C9498D" w:rsidRDefault="00304B83" w:rsidP="00304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«Үйшік» ертегісі (үстел-үсті театры)</w:t>
            </w:r>
          </w:p>
        </w:tc>
        <w:tc>
          <w:tcPr>
            <w:tcW w:w="4394" w:type="dxa"/>
          </w:tcPr>
          <w:p w:rsidR="00C9498D" w:rsidRDefault="00304B83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ертегіні үстел-үсті театры арқылы көрсетіп, қызығушылықтарын арттыру.</w:t>
            </w:r>
            <w:r w:rsidR="00A713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Диалогпен сөйлеу дағдыларын дамыту. Еңбекқорлыққа тәрбиелеу.</w:t>
            </w:r>
          </w:p>
        </w:tc>
        <w:tc>
          <w:tcPr>
            <w:tcW w:w="3261" w:type="dxa"/>
          </w:tcPr>
          <w:p w:rsidR="00C9498D" w:rsidRDefault="00A71320" w:rsidP="00A71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кейіпкерлерінің үстел-үсті театр көрнекіліктері</w:t>
            </w:r>
          </w:p>
        </w:tc>
        <w:tc>
          <w:tcPr>
            <w:tcW w:w="3479" w:type="dxa"/>
          </w:tcPr>
          <w:p w:rsidR="00C9498D" w:rsidRDefault="00A71320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қалам</w:t>
            </w: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62A7" w:rsidRDefault="005D62A7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62A7" w:rsidRDefault="005D62A7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62A7" w:rsidRDefault="005D62A7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62A7" w:rsidRDefault="005D62A7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498D" w:rsidTr="008A6438">
        <w:tc>
          <w:tcPr>
            <w:tcW w:w="534" w:type="dxa"/>
          </w:tcPr>
          <w:p w:rsidR="00C9498D" w:rsidRDefault="00A71320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18" w:type="dxa"/>
          </w:tcPr>
          <w:p w:rsidR="00C9498D" w:rsidRDefault="00A71320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«Арыстан мен тышқан» ертегісінң кейіпкерлерімен таныстыру</w:t>
            </w:r>
          </w:p>
        </w:tc>
        <w:tc>
          <w:tcPr>
            <w:tcW w:w="4394" w:type="dxa"/>
          </w:tcPr>
          <w:p w:rsidR="00C9498D" w:rsidRDefault="00A71320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 сипаттап, әңгімелеп беруге үйрету. Өз ойларын жеткізе білу  дағдыларын дамыту.</w:t>
            </w:r>
          </w:p>
          <w:p w:rsidR="00A71320" w:rsidRDefault="00A71320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Достыққа тәрбиелеу.</w:t>
            </w:r>
          </w:p>
        </w:tc>
        <w:tc>
          <w:tcPr>
            <w:tcW w:w="3261" w:type="dxa"/>
          </w:tcPr>
          <w:p w:rsidR="00C9498D" w:rsidRDefault="00A71320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 мен тышқанның суреті</w:t>
            </w:r>
          </w:p>
        </w:tc>
        <w:tc>
          <w:tcPr>
            <w:tcW w:w="3479" w:type="dxa"/>
          </w:tcPr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320" w:rsidRDefault="00A71320" w:rsidP="00A71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қазақ үй,</w:t>
            </w:r>
          </w:p>
          <w:p w:rsidR="00A71320" w:rsidRDefault="00A71320" w:rsidP="00A71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видеожазба.</w:t>
            </w:r>
          </w:p>
          <w:p w:rsidR="00A71320" w:rsidRDefault="00A71320" w:rsidP="00A71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62A7" w:rsidRDefault="005D62A7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498D" w:rsidTr="008A6438">
        <w:tc>
          <w:tcPr>
            <w:tcW w:w="534" w:type="dxa"/>
          </w:tcPr>
          <w:p w:rsidR="00C9498D" w:rsidRDefault="00A71320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18" w:type="dxa"/>
          </w:tcPr>
          <w:p w:rsidR="00C9498D" w:rsidRDefault="00A71320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«»Арыстан мен тышқан» ертегісін әңгімелеу</w:t>
            </w:r>
            <w:r w:rsidR="00C94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94" w:type="dxa"/>
          </w:tcPr>
          <w:p w:rsidR="00C9498D" w:rsidRDefault="00A71320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ертегіні мұқият тыңдап, мазмұнын мәнерлеп айтуға үйрету. Сөздік қорын дамыту. ертегі желісі арқылы бір- біріне көмек көрсете білуге тәрбиелеу.</w:t>
            </w:r>
          </w:p>
        </w:tc>
        <w:tc>
          <w:tcPr>
            <w:tcW w:w="3261" w:type="dxa"/>
          </w:tcPr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320" w:rsidRDefault="00A71320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кейіпкерлерінің суреттері</w:t>
            </w:r>
          </w:p>
        </w:tc>
        <w:tc>
          <w:tcPr>
            <w:tcW w:w="3479" w:type="dxa"/>
          </w:tcPr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A71320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қазақ үй</w:t>
            </w: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62A7" w:rsidRDefault="005D62A7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62A7" w:rsidRDefault="005D62A7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498D" w:rsidTr="008A6438">
        <w:tc>
          <w:tcPr>
            <w:tcW w:w="534" w:type="dxa"/>
          </w:tcPr>
          <w:p w:rsidR="00C9498D" w:rsidRDefault="00A71320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18" w:type="dxa"/>
          </w:tcPr>
          <w:p w:rsidR="00C9498D" w:rsidRDefault="00A71320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«Арыстан мен тышқан» ертегісіне ойын.</w:t>
            </w:r>
          </w:p>
        </w:tc>
        <w:tc>
          <w:tcPr>
            <w:tcW w:w="4394" w:type="dxa"/>
          </w:tcPr>
          <w:p w:rsidR="008430C6" w:rsidRDefault="00A71320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Ертегіге байланысты ойындар ойнап, өздеріне ұнаған жануарлардың қимыл-қозғалысын сала білуге үйрету</w:t>
            </w:r>
          </w:p>
          <w:p w:rsidR="00C9498D" w:rsidRDefault="008430C6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молайту, достыққа тәрбиелеу.</w:t>
            </w:r>
          </w:p>
        </w:tc>
        <w:tc>
          <w:tcPr>
            <w:tcW w:w="3261" w:type="dxa"/>
          </w:tcPr>
          <w:p w:rsidR="00C9498D" w:rsidRDefault="008430C6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 мен тышқан ойыншығы, бетперделері</w:t>
            </w:r>
          </w:p>
        </w:tc>
        <w:tc>
          <w:tcPr>
            <w:tcW w:w="3479" w:type="dxa"/>
          </w:tcPr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30C6" w:rsidRDefault="008430C6" w:rsidP="00843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қазақ үй</w:t>
            </w:r>
          </w:p>
          <w:p w:rsidR="008430C6" w:rsidRDefault="008430C6" w:rsidP="00843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9498D" w:rsidRDefault="00C9498D" w:rsidP="00C949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498D" w:rsidRDefault="00C9498D" w:rsidP="00C949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498D" w:rsidRDefault="00C9498D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498D" w:rsidRDefault="00C9498D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0BF4" w:rsidRDefault="00DE0BF4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0BF4" w:rsidRDefault="00DE0BF4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498D" w:rsidRDefault="00C9498D" w:rsidP="008430C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534"/>
        <w:gridCol w:w="3118"/>
        <w:gridCol w:w="4394"/>
        <w:gridCol w:w="3261"/>
        <w:gridCol w:w="3479"/>
      </w:tblGrid>
      <w:tr w:rsidR="00C9498D" w:rsidTr="008A6438">
        <w:tc>
          <w:tcPr>
            <w:tcW w:w="534" w:type="dxa"/>
          </w:tcPr>
          <w:p w:rsidR="00C9498D" w:rsidRDefault="008430C6" w:rsidP="008430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18" w:type="dxa"/>
          </w:tcPr>
          <w:p w:rsidR="00C9498D" w:rsidRDefault="008430C6" w:rsidP="00843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«Арыстан мен тышқан» ертегісін фланелеграфта  тамашалау</w:t>
            </w:r>
          </w:p>
        </w:tc>
        <w:tc>
          <w:tcPr>
            <w:tcW w:w="4394" w:type="dxa"/>
          </w:tcPr>
          <w:p w:rsidR="00C9498D" w:rsidRDefault="008430C6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фланелеграфта  әңгімелеуге үйрету. Ертегіге деген қызығушылықтарын арттыру. Ертегі желісі арқылы адамгершілікке тәрбиелеу.</w:t>
            </w:r>
          </w:p>
        </w:tc>
        <w:tc>
          <w:tcPr>
            <w:tcW w:w="3261" w:type="dxa"/>
          </w:tcPr>
          <w:p w:rsidR="00C9498D" w:rsidRDefault="008430C6" w:rsidP="00843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кейіпкерлерінің суреттері</w:t>
            </w:r>
          </w:p>
        </w:tc>
        <w:tc>
          <w:tcPr>
            <w:tcW w:w="3479" w:type="dxa"/>
          </w:tcPr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30C6" w:rsidRDefault="008430C6" w:rsidP="00843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қазақ үй</w:t>
            </w:r>
          </w:p>
          <w:p w:rsidR="008430C6" w:rsidRDefault="008430C6" w:rsidP="00843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498D" w:rsidTr="008A6438">
        <w:tc>
          <w:tcPr>
            <w:tcW w:w="534" w:type="dxa"/>
          </w:tcPr>
          <w:p w:rsidR="00C9498D" w:rsidRDefault="008430C6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18" w:type="dxa"/>
          </w:tcPr>
          <w:p w:rsidR="00C9498D" w:rsidRDefault="008430C6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«Түлкі мен қасқыр» ертегісінің кейіпкерлерімен таныстыру</w:t>
            </w:r>
          </w:p>
        </w:tc>
        <w:tc>
          <w:tcPr>
            <w:tcW w:w="4394" w:type="dxa"/>
          </w:tcPr>
          <w:p w:rsidR="00C9498D" w:rsidRDefault="008430C6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 туралы әңгімелей білуге үйрету.</w:t>
            </w:r>
          </w:p>
          <w:p w:rsidR="008430C6" w:rsidRDefault="008430C6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қорларын молайту. Адамгершілікке тәрбиелеу.</w:t>
            </w:r>
          </w:p>
        </w:tc>
        <w:tc>
          <w:tcPr>
            <w:tcW w:w="3261" w:type="dxa"/>
          </w:tcPr>
          <w:p w:rsidR="00C9498D" w:rsidRDefault="008430C6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 мен түлкінің  суреті</w:t>
            </w:r>
          </w:p>
        </w:tc>
        <w:tc>
          <w:tcPr>
            <w:tcW w:w="3479" w:type="dxa"/>
          </w:tcPr>
          <w:p w:rsidR="008430C6" w:rsidRDefault="008430C6" w:rsidP="00843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қазақ үй,</w:t>
            </w:r>
          </w:p>
          <w:p w:rsidR="008430C6" w:rsidRDefault="008430C6" w:rsidP="00843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видеожазба.</w:t>
            </w:r>
          </w:p>
          <w:p w:rsidR="008430C6" w:rsidRDefault="008430C6" w:rsidP="00843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498D" w:rsidTr="008A6438">
        <w:tc>
          <w:tcPr>
            <w:tcW w:w="534" w:type="dxa"/>
          </w:tcPr>
          <w:p w:rsidR="00C9498D" w:rsidRDefault="008430C6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18" w:type="dxa"/>
          </w:tcPr>
          <w:p w:rsidR="00C9498D" w:rsidRDefault="008430C6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«»Түлкі мен қасқыр» ертегісін әңгімелеу</w:t>
            </w:r>
            <w:r w:rsidR="00C94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94" w:type="dxa"/>
          </w:tcPr>
          <w:p w:rsidR="00C9498D" w:rsidRDefault="008430C6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ертегіні зейін қойып тыңдап, мазмұнын түсінуге үйрету. Ертегі кейіпкерлерінің  қимыл- қозғалысын салу, балалардың  қызығушылықтарын арттыру.</w:t>
            </w:r>
          </w:p>
        </w:tc>
        <w:tc>
          <w:tcPr>
            <w:tcW w:w="3261" w:type="dxa"/>
          </w:tcPr>
          <w:p w:rsidR="00C9498D" w:rsidRDefault="008430C6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Кейіпкерлердің қуыршақтары</w:t>
            </w:r>
          </w:p>
        </w:tc>
        <w:tc>
          <w:tcPr>
            <w:tcW w:w="3479" w:type="dxa"/>
          </w:tcPr>
          <w:p w:rsidR="00C9498D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қалам</w:t>
            </w: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498D" w:rsidTr="008A6438">
        <w:tc>
          <w:tcPr>
            <w:tcW w:w="534" w:type="dxa"/>
          </w:tcPr>
          <w:p w:rsidR="00C9498D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18" w:type="dxa"/>
          </w:tcPr>
          <w:p w:rsidR="00C9498D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«Түлкі мен қасқыр» ойыны.</w:t>
            </w:r>
          </w:p>
        </w:tc>
        <w:tc>
          <w:tcPr>
            <w:tcW w:w="4394" w:type="dxa"/>
          </w:tcPr>
          <w:p w:rsidR="00C9498D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ертегіні ойын ретінде өткізу, қызығушылықтарын ояту</w:t>
            </w:r>
            <w:r w:rsidR="00C94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Бетперделерді киіп, жүрісін, дауысын салу, қимылды дамыту.</w:t>
            </w:r>
          </w:p>
        </w:tc>
        <w:tc>
          <w:tcPr>
            <w:tcW w:w="3261" w:type="dxa"/>
          </w:tcPr>
          <w:p w:rsidR="00C9498D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 мен қасқыр бетперделері</w:t>
            </w:r>
          </w:p>
        </w:tc>
        <w:tc>
          <w:tcPr>
            <w:tcW w:w="3479" w:type="dxa"/>
          </w:tcPr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59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Электронды қазақ үй, </w:t>
            </w:r>
          </w:p>
          <w:p w:rsidR="005975C2" w:rsidRDefault="005975C2" w:rsidP="0059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аудиожазба.</w:t>
            </w:r>
          </w:p>
          <w:p w:rsidR="005975C2" w:rsidRDefault="005975C2" w:rsidP="00597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98D" w:rsidRDefault="00C9498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9498D" w:rsidRDefault="00C9498D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977"/>
        <w:gridCol w:w="4394"/>
        <w:gridCol w:w="3261"/>
        <w:gridCol w:w="3479"/>
      </w:tblGrid>
      <w:tr w:rsidR="005975C2" w:rsidTr="005975C2">
        <w:tc>
          <w:tcPr>
            <w:tcW w:w="675" w:type="dxa"/>
          </w:tcPr>
          <w:p w:rsidR="005975C2" w:rsidRDefault="005975C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  <w:p w:rsidR="005975C2" w:rsidRDefault="005975C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5975C2" w:rsidRDefault="005975C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«Түлкі мен қасқыр» ертегісі </w:t>
            </w:r>
          </w:p>
          <w:p w:rsidR="005975C2" w:rsidRDefault="005975C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(қуыршақ театры)</w:t>
            </w:r>
          </w:p>
        </w:tc>
        <w:tc>
          <w:tcPr>
            <w:tcW w:w="4394" w:type="dxa"/>
          </w:tcPr>
          <w:p w:rsidR="005975C2" w:rsidRDefault="005975C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ертегіні қуыршақ театры арқылы көрсете отырып,,мазмұнын түсіндіру. Өздеріне  ұнаған кейіпкерлер рөліне кіргізіп,дауысын, жүрісін салу.</w:t>
            </w:r>
          </w:p>
        </w:tc>
        <w:tc>
          <w:tcPr>
            <w:tcW w:w="3261" w:type="dxa"/>
          </w:tcPr>
          <w:p w:rsidR="005975C2" w:rsidRDefault="0060593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 түлкі мен қасқыр</w:t>
            </w:r>
          </w:p>
        </w:tc>
        <w:tc>
          <w:tcPr>
            <w:tcW w:w="3479" w:type="dxa"/>
          </w:tcPr>
          <w:p w:rsidR="00605934" w:rsidRDefault="00605934" w:rsidP="00605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қазақ үй</w:t>
            </w:r>
          </w:p>
          <w:p w:rsidR="005975C2" w:rsidRDefault="005975C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75C2" w:rsidTr="005975C2">
        <w:tc>
          <w:tcPr>
            <w:tcW w:w="675" w:type="dxa"/>
          </w:tcPr>
          <w:p w:rsidR="005975C2" w:rsidRDefault="005975C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77" w:type="dxa"/>
          </w:tcPr>
          <w:p w:rsidR="005975C2" w:rsidRDefault="0060593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«Әтеш пен тоты» ертегісінің кейіпкерлерімен таныстыру.</w:t>
            </w:r>
          </w:p>
        </w:tc>
        <w:tc>
          <w:tcPr>
            <w:tcW w:w="4394" w:type="dxa"/>
          </w:tcPr>
          <w:p w:rsidR="005975C2" w:rsidRDefault="00605934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ертегі кейіпкерлерінің</w:t>
            </w:r>
          </w:p>
          <w:p w:rsidR="00121CE2" w:rsidRDefault="00121CE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Әрекеттерін бағалауға үйрету. Өз пікірлерімен бөлісу  қабілеттерін дамыту. Мейірімділікке, достыққа тәрбиелеу.</w:t>
            </w:r>
          </w:p>
        </w:tc>
        <w:tc>
          <w:tcPr>
            <w:tcW w:w="3261" w:type="dxa"/>
          </w:tcPr>
          <w:p w:rsidR="005975C2" w:rsidRDefault="00121CE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Әтеш пен тотының суреттері</w:t>
            </w:r>
          </w:p>
        </w:tc>
        <w:tc>
          <w:tcPr>
            <w:tcW w:w="3479" w:type="dxa"/>
          </w:tcPr>
          <w:p w:rsidR="005975C2" w:rsidRDefault="005975C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1CE2" w:rsidRDefault="00121CE2" w:rsidP="00121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қазақ үй</w:t>
            </w:r>
          </w:p>
          <w:p w:rsidR="005975C2" w:rsidRDefault="005975C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75C2" w:rsidTr="005975C2">
        <w:tc>
          <w:tcPr>
            <w:tcW w:w="675" w:type="dxa"/>
          </w:tcPr>
          <w:p w:rsidR="005975C2" w:rsidRDefault="005975C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77" w:type="dxa"/>
          </w:tcPr>
          <w:p w:rsidR="005975C2" w:rsidRDefault="00121CE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«Әтеш пен тоты»  ертегісін әңгімелеу.</w:t>
            </w:r>
          </w:p>
        </w:tc>
        <w:tc>
          <w:tcPr>
            <w:tcW w:w="4394" w:type="dxa"/>
          </w:tcPr>
          <w:p w:rsidR="005975C2" w:rsidRDefault="00121CE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ертегіні мұқият тыңдай білуге үйрету. Сөздік қорын молайту.</w:t>
            </w:r>
          </w:p>
          <w:p w:rsidR="00121CE2" w:rsidRDefault="00121CE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 қамқорлауға тәрбиелеу.</w:t>
            </w:r>
          </w:p>
        </w:tc>
        <w:tc>
          <w:tcPr>
            <w:tcW w:w="3261" w:type="dxa"/>
          </w:tcPr>
          <w:p w:rsidR="005975C2" w:rsidRDefault="00121CE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желісі бойынша суреттер</w:t>
            </w:r>
          </w:p>
        </w:tc>
        <w:tc>
          <w:tcPr>
            <w:tcW w:w="3479" w:type="dxa"/>
          </w:tcPr>
          <w:p w:rsidR="005975C2" w:rsidRDefault="00121CE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Видеожазба</w:t>
            </w:r>
          </w:p>
          <w:p w:rsidR="005975C2" w:rsidRDefault="005975C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75C2" w:rsidTr="005975C2">
        <w:tc>
          <w:tcPr>
            <w:tcW w:w="675" w:type="dxa"/>
          </w:tcPr>
          <w:p w:rsidR="005975C2" w:rsidRDefault="005975C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77" w:type="dxa"/>
          </w:tcPr>
          <w:p w:rsidR="005975C2" w:rsidRDefault="00121CE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«Әтеш пен тоы» ертегісі ойыны</w:t>
            </w:r>
          </w:p>
        </w:tc>
        <w:tc>
          <w:tcPr>
            <w:tcW w:w="4394" w:type="dxa"/>
          </w:tcPr>
          <w:p w:rsidR="005975C2" w:rsidRDefault="00121CE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ертегіні ойын ретінде өткізуге үйрету.</w:t>
            </w:r>
          </w:p>
          <w:p w:rsidR="00121CE2" w:rsidRDefault="00121CE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Қимыл-қозғалысты дамыту.</w:t>
            </w:r>
          </w:p>
          <w:p w:rsidR="00121CE2" w:rsidRDefault="00121CE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Достыққа тәрбиелеу.</w:t>
            </w:r>
          </w:p>
        </w:tc>
        <w:tc>
          <w:tcPr>
            <w:tcW w:w="3261" w:type="dxa"/>
          </w:tcPr>
          <w:p w:rsidR="005975C2" w:rsidRDefault="00121CE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Әтеш пен тотының бетперделері</w:t>
            </w:r>
          </w:p>
        </w:tc>
        <w:tc>
          <w:tcPr>
            <w:tcW w:w="3479" w:type="dxa"/>
          </w:tcPr>
          <w:p w:rsidR="005975C2" w:rsidRDefault="005975C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1CE2" w:rsidRDefault="00121CE2" w:rsidP="00121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қазақ үй</w:t>
            </w:r>
          </w:p>
          <w:p w:rsidR="005975C2" w:rsidRDefault="005975C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6E08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977"/>
        <w:gridCol w:w="4394"/>
        <w:gridCol w:w="3261"/>
        <w:gridCol w:w="3479"/>
      </w:tblGrid>
      <w:tr w:rsidR="005975C2" w:rsidTr="008A6438">
        <w:tc>
          <w:tcPr>
            <w:tcW w:w="675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5975C2" w:rsidRDefault="001D605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«Әтеш пен тоты» ертегісін фланелеграфта көрсету.</w:t>
            </w:r>
          </w:p>
        </w:tc>
        <w:tc>
          <w:tcPr>
            <w:tcW w:w="4394" w:type="dxa"/>
          </w:tcPr>
          <w:p w:rsidR="005975C2" w:rsidRDefault="001D605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зейін қойып тамашалауға дағдыландыру.Белсенді сөздік қорларын дамыту. Жағымсыз әрекетті сезіне білуге тәрбиелеу.</w:t>
            </w:r>
          </w:p>
        </w:tc>
        <w:tc>
          <w:tcPr>
            <w:tcW w:w="3261" w:type="dxa"/>
          </w:tcPr>
          <w:p w:rsidR="005975C2" w:rsidRDefault="001D605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Әтеш пен тотының </w:t>
            </w:r>
            <w:r w:rsidR="000764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суреттері</w:t>
            </w:r>
          </w:p>
        </w:tc>
        <w:tc>
          <w:tcPr>
            <w:tcW w:w="3479" w:type="dxa"/>
          </w:tcPr>
          <w:p w:rsidR="00076411" w:rsidRDefault="001D605E" w:rsidP="00076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қалам</w:t>
            </w:r>
          </w:p>
          <w:p w:rsidR="00076411" w:rsidRDefault="00076411" w:rsidP="00076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75C2" w:rsidTr="008A6438">
        <w:tc>
          <w:tcPr>
            <w:tcW w:w="675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977" w:type="dxa"/>
          </w:tcPr>
          <w:p w:rsidR="005975C2" w:rsidRDefault="001D605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«Мысық, неге тамақтан соң жуынады?» ертегісін әңгімелелеу</w:t>
            </w:r>
          </w:p>
        </w:tc>
        <w:tc>
          <w:tcPr>
            <w:tcW w:w="4394" w:type="dxa"/>
          </w:tcPr>
          <w:p w:rsidR="005975C2" w:rsidRDefault="001D605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ертегіні түсіндіріп ,әңгімелеу.</w:t>
            </w:r>
          </w:p>
          <w:p w:rsidR="001D605E" w:rsidRDefault="001D605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толық жауап берулерін қадағалау. Ертегі кейіпкерлерін таныстыру. Тазалыққа тәрбиелеу.</w:t>
            </w:r>
          </w:p>
        </w:tc>
        <w:tc>
          <w:tcPr>
            <w:tcW w:w="3261" w:type="dxa"/>
          </w:tcPr>
          <w:p w:rsidR="005975C2" w:rsidRDefault="001D605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Мысықтың суреті</w:t>
            </w:r>
          </w:p>
        </w:tc>
        <w:tc>
          <w:tcPr>
            <w:tcW w:w="3479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1D605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қазақ үй.</w:t>
            </w: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75C2" w:rsidTr="008A6438">
        <w:tc>
          <w:tcPr>
            <w:tcW w:w="675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977" w:type="dxa"/>
          </w:tcPr>
          <w:p w:rsidR="005975C2" w:rsidRDefault="001D605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«Мысық ,неге тамақтан соң жуынады?» ертегісіне ойын.</w:t>
            </w:r>
          </w:p>
        </w:tc>
        <w:tc>
          <w:tcPr>
            <w:tcW w:w="4394" w:type="dxa"/>
          </w:tcPr>
          <w:p w:rsidR="005975C2" w:rsidRDefault="001D605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кейіпкерлерінің қимылдарын сала отырып, қызықты ойын өткізу.</w:t>
            </w:r>
          </w:p>
          <w:p w:rsidR="001D605E" w:rsidRDefault="001D605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Қызығушылықтарын арттыру.</w:t>
            </w:r>
          </w:p>
        </w:tc>
        <w:tc>
          <w:tcPr>
            <w:tcW w:w="3261" w:type="dxa"/>
          </w:tcPr>
          <w:p w:rsidR="005975C2" w:rsidRDefault="001D605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Мысықтың бетпердесі</w:t>
            </w:r>
          </w:p>
        </w:tc>
        <w:tc>
          <w:tcPr>
            <w:tcW w:w="3479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605E" w:rsidRDefault="001D605E" w:rsidP="001D6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қазақ үй.</w:t>
            </w:r>
          </w:p>
          <w:p w:rsidR="001D605E" w:rsidRDefault="001D605E" w:rsidP="001D6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75C2" w:rsidTr="008A6438">
        <w:tc>
          <w:tcPr>
            <w:tcW w:w="675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977" w:type="dxa"/>
          </w:tcPr>
          <w:p w:rsidR="005975C2" w:rsidRDefault="001D605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«Мысық, неге тамақтан соң жуынады?» ертегісі (көлеңке театры)</w:t>
            </w:r>
          </w:p>
        </w:tc>
        <w:tc>
          <w:tcPr>
            <w:tcW w:w="4394" w:type="dxa"/>
          </w:tcPr>
          <w:p w:rsidR="005975C2" w:rsidRDefault="001D605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Ертегіні мұқият тамашалауға дағдыландыру, қызығушылықтарын ояту. </w:t>
            </w:r>
            <w:r w:rsidR="00606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желісі арқылы адамгершілікке, тазалыққа, ұқыптылыққа тәрбиелеу.</w:t>
            </w:r>
          </w:p>
        </w:tc>
        <w:tc>
          <w:tcPr>
            <w:tcW w:w="3261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6781" w:rsidRDefault="0060678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Кқлеңке театрының көрнекіліктері</w:t>
            </w:r>
          </w:p>
        </w:tc>
        <w:tc>
          <w:tcPr>
            <w:tcW w:w="3479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60678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Видеожазба</w:t>
            </w: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975C2" w:rsidRDefault="005975C2" w:rsidP="005975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5975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5975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5975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5975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977"/>
        <w:gridCol w:w="4394"/>
        <w:gridCol w:w="3261"/>
        <w:gridCol w:w="3479"/>
      </w:tblGrid>
      <w:tr w:rsidR="005975C2" w:rsidTr="008A6438">
        <w:tc>
          <w:tcPr>
            <w:tcW w:w="675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60678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6781" w:rsidRDefault="0060678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«Құлын, қозы, лақй ертегісі кейіпкерлерімен таныстыру.</w:t>
            </w:r>
          </w:p>
        </w:tc>
        <w:tc>
          <w:tcPr>
            <w:tcW w:w="4394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6781" w:rsidRDefault="0060678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жануарларының төлдерін таныстыру.</w:t>
            </w:r>
          </w:p>
          <w:p w:rsidR="00606781" w:rsidRDefault="0060678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мұқият тыңдап, сұраққа толық жауап беруге дағдыландыру.</w:t>
            </w:r>
          </w:p>
          <w:p w:rsidR="00606781" w:rsidRDefault="0060678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Қамқорлыққа тәрбиелеу.</w:t>
            </w:r>
          </w:p>
        </w:tc>
        <w:tc>
          <w:tcPr>
            <w:tcW w:w="3261" w:type="dxa"/>
          </w:tcPr>
          <w:p w:rsidR="005975C2" w:rsidRDefault="0060678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Құлын, қозы, лақтың ойыншықтары.</w:t>
            </w:r>
          </w:p>
        </w:tc>
        <w:tc>
          <w:tcPr>
            <w:tcW w:w="3479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6781" w:rsidRDefault="0060678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Втдеожазба, ақылды қалам.</w:t>
            </w:r>
          </w:p>
        </w:tc>
      </w:tr>
      <w:tr w:rsidR="005975C2" w:rsidTr="008A6438">
        <w:tc>
          <w:tcPr>
            <w:tcW w:w="675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60678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77" w:type="dxa"/>
          </w:tcPr>
          <w:p w:rsidR="005975C2" w:rsidRDefault="0060678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«Құлын, қозы, лақ» ертегісін әңгімелеу.</w:t>
            </w:r>
          </w:p>
        </w:tc>
        <w:tc>
          <w:tcPr>
            <w:tcW w:w="4394" w:type="dxa"/>
          </w:tcPr>
          <w:p w:rsidR="005975C2" w:rsidRDefault="0060678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мұқият тыңдауға үйрету.</w:t>
            </w:r>
          </w:p>
          <w:p w:rsidR="00606781" w:rsidRDefault="0060678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ойларымен бөлісу ниеттерін дамыту. Үй жануарларына  қамқорлықпен  қарауға тәрбиелеу.</w:t>
            </w:r>
          </w:p>
        </w:tc>
        <w:tc>
          <w:tcPr>
            <w:tcW w:w="3261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6781" w:rsidRDefault="0060678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Құлын, қозы, лақтың суреттері</w:t>
            </w:r>
          </w:p>
        </w:tc>
        <w:tc>
          <w:tcPr>
            <w:tcW w:w="3479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60678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қазақ үй.</w:t>
            </w: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75C2" w:rsidTr="008A6438">
        <w:tc>
          <w:tcPr>
            <w:tcW w:w="675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60678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977" w:type="dxa"/>
          </w:tcPr>
          <w:p w:rsidR="005975C2" w:rsidRDefault="0060678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«Құлын, қозы, лақ» ертегісіне ойын</w:t>
            </w:r>
          </w:p>
        </w:tc>
        <w:tc>
          <w:tcPr>
            <w:tcW w:w="4394" w:type="dxa"/>
          </w:tcPr>
          <w:p w:rsidR="005975C2" w:rsidRDefault="0060678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еске түсіріп, ойын түрінде қызығушылықпен ойнату.Кейіпкерлердің дыбыстарын сала білу.</w:t>
            </w:r>
          </w:p>
        </w:tc>
        <w:tc>
          <w:tcPr>
            <w:tcW w:w="3261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6781" w:rsidRDefault="0060678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Құлын, қозы, лақтың бетперделері</w:t>
            </w:r>
          </w:p>
        </w:tc>
        <w:tc>
          <w:tcPr>
            <w:tcW w:w="3479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60678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Аудиожазба.</w:t>
            </w: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75C2" w:rsidTr="008A6438">
        <w:tc>
          <w:tcPr>
            <w:tcW w:w="675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60678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977" w:type="dxa"/>
          </w:tcPr>
          <w:p w:rsidR="005975C2" w:rsidRDefault="0060678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«Құлын, қозы, лақ» ертегісін саусақ театры арқылы </w:t>
            </w:r>
            <w:r w:rsidR="00EB4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көрсету.</w:t>
            </w:r>
          </w:p>
        </w:tc>
        <w:tc>
          <w:tcPr>
            <w:tcW w:w="4394" w:type="dxa"/>
          </w:tcPr>
          <w:p w:rsidR="005975C2" w:rsidRDefault="00EB45A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ертегіні саусақ  театры арқылы көрсетіп,мазмұнын түсіндіру.</w:t>
            </w:r>
          </w:p>
          <w:p w:rsidR="00EB45AE" w:rsidRDefault="00EB45A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Тілдерін дамыту,қызығушылықтарын ояту.</w:t>
            </w:r>
          </w:p>
        </w:tc>
        <w:tc>
          <w:tcPr>
            <w:tcW w:w="3261" w:type="dxa"/>
          </w:tcPr>
          <w:p w:rsidR="005975C2" w:rsidRDefault="00EB45A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театрының атрибуттары( құлын, қозы, лақ)</w:t>
            </w:r>
          </w:p>
        </w:tc>
        <w:tc>
          <w:tcPr>
            <w:tcW w:w="3479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EB45A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қазақ үй</w:t>
            </w: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EB45A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977"/>
        <w:gridCol w:w="4394"/>
        <w:gridCol w:w="3261"/>
        <w:gridCol w:w="3479"/>
      </w:tblGrid>
      <w:tr w:rsidR="005975C2" w:rsidTr="008A6438">
        <w:tc>
          <w:tcPr>
            <w:tcW w:w="675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EB45A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5975C2" w:rsidRDefault="00EB45A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«Маша мен аю» ертегісінің  кейіпкерлерімен танысытру.</w:t>
            </w:r>
          </w:p>
        </w:tc>
        <w:tc>
          <w:tcPr>
            <w:tcW w:w="4394" w:type="dxa"/>
          </w:tcPr>
          <w:p w:rsidR="005975C2" w:rsidRDefault="00EB45A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ертегі  кейіпкерлерімен таныстыру.</w:t>
            </w:r>
          </w:p>
          <w:p w:rsidR="00EB45AE" w:rsidRDefault="00EB45A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 сипаттай білу дағдыларын дамыту.</w:t>
            </w:r>
          </w:p>
          <w:p w:rsidR="00EB45AE" w:rsidRDefault="00EB45A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Адамгершілікке тәрбиелеу.</w:t>
            </w:r>
          </w:p>
        </w:tc>
        <w:tc>
          <w:tcPr>
            <w:tcW w:w="3261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45AE" w:rsidRDefault="00EB45A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кейіпкерлерінің қуыршақтары.</w:t>
            </w:r>
          </w:p>
        </w:tc>
        <w:tc>
          <w:tcPr>
            <w:tcW w:w="3479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45AE" w:rsidRDefault="00EB45A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Видеожазба</w:t>
            </w:r>
          </w:p>
        </w:tc>
      </w:tr>
      <w:tr w:rsidR="005975C2" w:rsidTr="008A6438">
        <w:tc>
          <w:tcPr>
            <w:tcW w:w="675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EB45A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977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45AE" w:rsidRDefault="00EB45A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«Маша мен аю» ертегісін әңгімелеу.</w:t>
            </w:r>
          </w:p>
        </w:tc>
        <w:tc>
          <w:tcPr>
            <w:tcW w:w="4394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45AE" w:rsidRDefault="00EB45A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ертегіні  сурет арқылы әігімелеп, мазмұнын түсіндіру.</w:t>
            </w:r>
          </w:p>
          <w:p w:rsidR="00EB45AE" w:rsidRDefault="00EB45AE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 жауап арқылы балалалардың тілдерін дамытып, ертегіге деген сүйіспеншілігін дамыту.</w:t>
            </w:r>
          </w:p>
        </w:tc>
        <w:tc>
          <w:tcPr>
            <w:tcW w:w="3261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7A01" w:rsidRDefault="00E17A0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«Маша мен аю» ертегісінің суреттері</w:t>
            </w:r>
          </w:p>
        </w:tc>
        <w:tc>
          <w:tcPr>
            <w:tcW w:w="3479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E17A0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 (бал-бала) ойыншығы</w:t>
            </w: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75C2" w:rsidTr="008A6438">
        <w:tc>
          <w:tcPr>
            <w:tcW w:w="675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E17A0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977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7A01" w:rsidRDefault="00E17A0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«Маша мен аю» ертегісіне ойын</w:t>
            </w:r>
          </w:p>
        </w:tc>
        <w:tc>
          <w:tcPr>
            <w:tcW w:w="4394" w:type="dxa"/>
          </w:tcPr>
          <w:p w:rsidR="005975C2" w:rsidRDefault="00E17A0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ойын шартына сай ойнауға үйрету.</w:t>
            </w:r>
          </w:p>
          <w:p w:rsidR="00E17A01" w:rsidRDefault="00E17A0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Ертегінің мазмұнын әңгімелей білу дағдыларын дамыту.</w:t>
            </w:r>
          </w:p>
          <w:p w:rsidR="00E17A01" w:rsidRDefault="00E17A0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Ұйымшылдыққа тәрбиелеу.</w:t>
            </w:r>
          </w:p>
        </w:tc>
        <w:tc>
          <w:tcPr>
            <w:tcW w:w="3261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7A01" w:rsidRDefault="00E17A0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суреттері</w:t>
            </w:r>
          </w:p>
        </w:tc>
        <w:tc>
          <w:tcPr>
            <w:tcW w:w="3479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E17A0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қазақ үй, аю (бал-бала) ойыншығы</w:t>
            </w:r>
          </w:p>
        </w:tc>
      </w:tr>
      <w:tr w:rsidR="005975C2" w:rsidTr="008A6438">
        <w:tc>
          <w:tcPr>
            <w:tcW w:w="675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E17A01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977" w:type="dxa"/>
          </w:tcPr>
          <w:p w:rsidR="00FB537D" w:rsidRDefault="00FB537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FB537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«Маша мен аю» ертегісін сахналау</w:t>
            </w:r>
          </w:p>
        </w:tc>
        <w:tc>
          <w:tcPr>
            <w:tcW w:w="4394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537D" w:rsidRDefault="00FB537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дауыс ырғағын келтіре отырып, сахналауға үйрету.</w:t>
            </w:r>
          </w:p>
          <w:p w:rsidR="00FB537D" w:rsidRDefault="00FB537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Диалогпен сөйлей білу дағдыларын дамыту.</w:t>
            </w:r>
          </w:p>
          <w:p w:rsidR="00FB537D" w:rsidRDefault="00FB537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Ұйымшылдыққа тәрбиелеу.</w:t>
            </w:r>
          </w:p>
        </w:tc>
        <w:tc>
          <w:tcPr>
            <w:tcW w:w="3261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537D" w:rsidRDefault="00FB537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кейіпкерлерінің костюмдері.</w:t>
            </w:r>
          </w:p>
        </w:tc>
        <w:tc>
          <w:tcPr>
            <w:tcW w:w="3479" w:type="dxa"/>
          </w:tcPr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C2" w:rsidRDefault="00FB537D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қалам</w:t>
            </w:r>
          </w:p>
          <w:p w:rsidR="005975C2" w:rsidRDefault="005975C2" w:rsidP="008A6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975C2" w:rsidRPr="00501A4E" w:rsidRDefault="005975C2" w:rsidP="005975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Default="005975C2" w:rsidP="006E0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75C2" w:rsidRPr="00501A4E" w:rsidRDefault="005975C2" w:rsidP="00672C2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975C2" w:rsidRPr="00501A4E" w:rsidSect="006E08C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2DF" w:rsidRDefault="001A62DF" w:rsidP="00CF27C0">
      <w:pPr>
        <w:spacing w:after="0" w:line="240" w:lineRule="auto"/>
      </w:pPr>
      <w:r>
        <w:separator/>
      </w:r>
    </w:p>
  </w:endnote>
  <w:endnote w:type="continuationSeparator" w:id="1">
    <w:p w:rsidR="001A62DF" w:rsidRDefault="001A62DF" w:rsidP="00CF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2DF" w:rsidRDefault="001A62DF" w:rsidP="00CF27C0">
      <w:pPr>
        <w:spacing w:after="0" w:line="240" w:lineRule="auto"/>
      </w:pPr>
      <w:r>
        <w:separator/>
      </w:r>
    </w:p>
  </w:footnote>
  <w:footnote w:type="continuationSeparator" w:id="1">
    <w:p w:rsidR="001A62DF" w:rsidRDefault="001A62DF" w:rsidP="00CF2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677C"/>
    <w:rsid w:val="00076411"/>
    <w:rsid w:val="00093413"/>
    <w:rsid w:val="00121CE2"/>
    <w:rsid w:val="00184474"/>
    <w:rsid w:val="0019677C"/>
    <w:rsid w:val="001A62DF"/>
    <w:rsid w:val="001D605E"/>
    <w:rsid w:val="00200FB2"/>
    <w:rsid w:val="002C1EA6"/>
    <w:rsid w:val="00304B83"/>
    <w:rsid w:val="00363C2F"/>
    <w:rsid w:val="00501A4E"/>
    <w:rsid w:val="00577733"/>
    <w:rsid w:val="00581604"/>
    <w:rsid w:val="005975C2"/>
    <w:rsid w:val="005D62A7"/>
    <w:rsid w:val="005E748E"/>
    <w:rsid w:val="00605934"/>
    <w:rsid w:val="00606781"/>
    <w:rsid w:val="00645309"/>
    <w:rsid w:val="00672C26"/>
    <w:rsid w:val="006819CE"/>
    <w:rsid w:val="006E08C4"/>
    <w:rsid w:val="008300D1"/>
    <w:rsid w:val="008430C6"/>
    <w:rsid w:val="008D49BB"/>
    <w:rsid w:val="00A71320"/>
    <w:rsid w:val="00C9498D"/>
    <w:rsid w:val="00CC53F9"/>
    <w:rsid w:val="00CF27C0"/>
    <w:rsid w:val="00DE0BF4"/>
    <w:rsid w:val="00E17A01"/>
    <w:rsid w:val="00EB45AE"/>
    <w:rsid w:val="00EF297B"/>
    <w:rsid w:val="00FB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F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F2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F27C0"/>
  </w:style>
  <w:style w:type="paragraph" w:styleId="a6">
    <w:name w:val="footer"/>
    <w:basedOn w:val="a"/>
    <w:link w:val="a7"/>
    <w:uiPriority w:val="99"/>
    <w:semiHidden/>
    <w:unhideWhenUsed/>
    <w:rsid w:val="00CF2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F27C0"/>
  </w:style>
  <w:style w:type="paragraph" w:styleId="a8">
    <w:name w:val="Balloon Text"/>
    <w:basedOn w:val="a"/>
    <w:link w:val="a9"/>
    <w:uiPriority w:val="99"/>
    <w:semiHidden/>
    <w:unhideWhenUsed/>
    <w:rsid w:val="005E7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7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659CB-611A-44BE-BD0C-3398FDFD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11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2022-05-25T05:12:00Z</dcterms:created>
  <dcterms:modified xsi:type="dcterms:W3CDTF">2022-05-25T11:50:00Z</dcterms:modified>
</cp:coreProperties>
</file>